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58C" w:rsidRPr="00AE18C3" w:rsidRDefault="005F058C" w:rsidP="005F058C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  <w:r w:rsidRPr="00AE18C3">
        <w:rPr>
          <w:rFonts w:ascii="Times New Roman" w:eastAsia="Calibri" w:hAnsi="Times New Roman" w:cs="Times New Roman"/>
          <w:b/>
        </w:rPr>
        <w:t xml:space="preserve">Приложение </w:t>
      </w:r>
    </w:p>
    <w:p w:rsidR="005F058C" w:rsidRDefault="005F058C" w:rsidP="005F058C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  <w:r w:rsidRPr="00AE18C3">
        <w:rPr>
          <w:rFonts w:ascii="Times New Roman" w:eastAsia="Calibri" w:hAnsi="Times New Roman" w:cs="Times New Roman"/>
          <w:b/>
        </w:rPr>
        <w:t xml:space="preserve">к Приказу № </w:t>
      </w:r>
      <w:r w:rsidR="00C41153">
        <w:rPr>
          <w:rFonts w:ascii="Times New Roman" w:eastAsia="Calibri" w:hAnsi="Times New Roman" w:cs="Times New Roman"/>
          <w:b/>
        </w:rPr>
        <w:t>38</w:t>
      </w:r>
      <w:bookmarkStart w:id="0" w:name="_GoBack"/>
      <w:bookmarkEnd w:id="0"/>
      <w:r w:rsidR="00FC22F5">
        <w:rPr>
          <w:rFonts w:ascii="Times New Roman" w:eastAsia="Calibri" w:hAnsi="Times New Roman" w:cs="Times New Roman"/>
          <w:b/>
        </w:rPr>
        <w:t xml:space="preserve"> от 13</w:t>
      </w:r>
      <w:r w:rsidRPr="00AE18C3">
        <w:rPr>
          <w:rFonts w:ascii="Times New Roman" w:eastAsia="Calibri" w:hAnsi="Times New Roman" w:cs="Times New Roman"/>
          <w:b/>
        </w:rPr>
        <w:t>.0</w:t>
      </w:r>
      <w:r w:rsidR="00FC22F5">
        <w:rPr>
          <w:rFonts w:ascii="Times New Roman" w:eastAsia="Calibri" w:hAnsi="Times New Roman" w:cs="Times New Roman"/>
          <w:b/>
        </w:rPr>
        <w:t>2</w:t>
      </w:r>
      <w:r w:rsidRPr="00AE18C3">
        <w:rPr>
          <w:rFonts w:ascii="Times New Roman" w:eastAsia="Calibri" w:hAnsi="Times New Roman" w:cs="Times New Roman"/>
          <w:b/>
        </w:rPr>
        <w:t>.202</w:t>
      </w:r>
      <w:r>
        <w:rPr>
          <w:rFonts w:ascii="Times New Roman" w:eastAsia="Calibri" w:hAnsi="Times New Roman" w:cs="Times New Roman"/>
          <w:b/>
        </w:rPr>
        <w:t>5</w:t>
      </w:r>
    </w:p>
    <w:p w:rsidR="005F058C" w:rsidRDefault="005F058C" w:rsidP="005F058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5F058C" w:rsidRPr="00504925" w:rsidRDefault="005F058C" w:rsidP="005F05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4925">
        <w:rPr>
          <w:rFonts w:ascii="Times New Roman" w:eastAsia="Calibri" w:hAnsi="Times New Roman" w:cs="Times New Roman"/>
          <w:b/>
          <w:sz w:val="24"/>
          <w:szCs w:val="24"/>
        </w:rPr>
        <w:t>План-график мероприятий</w:t>
      </w:r>
    </w:p>
    <w:p w:rsidR="005F058C" w:rsidRPr="00504925" w:rsidRDefault="005F058C" w:rsidP="005F0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4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снижению документарной нагрузки на педагогических работников </w:t>
      </w:r>
    </w:p>
    <w:p w:rsidR="005F058C" w:rsidRPr="00504925" w:rsidRDefault="005F058C" w:rsidP="005F0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4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МБДОУ «Д</w:t>
      </w:r>
      <w:r w:rsidR="00C411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етский </w:t>
      </w:r>
      <w:proofErr w:type="gramStart"/>
      <w:r w:rsidR="00C411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сад  №</w:t>
      </w:r>
      <w:proofErr w:type="gramEnd"/>
      <w:r w:rsidR="00C411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 </w:t>
      </w:r>
      <w:proofErr w:type="spellStart"/>
      <w:r w:rsidR="00C411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г.Лениногорска</w:t>
      </w:r>
      <w:proofErr w:type="spellEnd"/>
      <w:r w:rsidRPr="00504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F058C" w:rsidRPr="00504925" w:rsidRDefault="005F058C" w:rsidP="005F05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820"/>
        <w:gridCol w:w="1626"/>
        <w:gridCol w:w="2337"/>
      </w:tblGrid>
      <w:tr w:rsidR="005F058C" w:rsidTr="006A25FF">
        <w:tc>
          <w:tcPr>
            <w:tcW w:w="562" w:type="dxa"/>
          </w:tcPr>
          <w:p w:rsidR="005F058C" w:rsidRPr="00AB748F" w:rsidRDefault="005F058C" w:rsidP="006A25FF">
            <w:pPr>
              <w:tabs>
                <w:tab w:val="left" w:pos="35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48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20" w:type="dxa"/>
          </w:tcPr>
          <w:p w:rsidR="005F058C" w:rsidRPr="00AB748F" w:rsidRDefault="005F058C" w:rsidP="006A25FF">
            <w:pPr>
              <w:tabs>
                <w:tab w:val="left" w:pos="35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48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26" w:type="dxa"/>
          </w:tcPr>
          <w:p w:rsidR="005F058C" w:rsidRPr="00AB748F" w:rsidRDefault="005F058C" w:rsidP="006A25FF">
            <w:pPr>
              <w:tabs>
                <w:tab w:val="left" w:pos="35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48F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337" w:type="dxa"/>
          </w:tcPr>
          <w:p w:rsidR="005F058C" w:rsidRPr="00AB748F" w:rsidRDefault="005F058C" w:rsidP="006A25FF">
            <w:pPr>
              <w:tabs>
                <w:tab w:val="left" w:pos="35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48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F058C" w:rsidTr="006A25FF">
        <w:tc>
          <w:tcPr>
            <w:tcW w:w="562" w:type="dxa"/>
          </w:tcPr>
          <w:p w:rsidR="005F058C" w:rsidRDefault="005F058C" w:rsidP="006A25FF">
            <w:pPr>
              <w:tabs>
                <w:tab w:val="left" w:pos="35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на</w:t>
            </w:r>
            <w:r w:rsidR="00C41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официальном сайте МБДОУ №4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раздел «Снижение бюрократической нагрузки на педагогических работников»</w:t>
            </w:r>
          </w:p>
        </w:tc>
        <w:tc>
          <w:tcPr>
            <w:tcW w:w="1626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 2025 год</w:t>
            </w:r>
          </w:p>
        </w:tc>
        <w:tc>
          <w:tcPr>
            <w:tcW w:w="2337" w:type="dxa"/>
          </w:tcPr>
          <w:p w:rsidR="005F058C" w:rsidRDefault="00FC22F5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5F058C" w:rsidTr="006A25FF">
        <w:tc>
          <w:tcPr>
            <w:tcW w:w="562" w:type="dxa"/>
          </w:tcPr>
          <w:p w:rsidR="005F058C" w:rsidRDefault="00FC22F5" w:rsidP="006A25FF">
            <w:pPr>
              <w:tabs>
                <w:tab w:val="left" w:pos="35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05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аудита должностных инструкций педагогов в связи с изменениями в ФЗ «Об образовании в РФ», приказом Министерства просвещения РФ от 6 ноября 2024 года №779 «Об утверждении перечня документов,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 профессионального образования»</w:t>
            </w:r>
          </w:p>
        </w:tc>
        <w:tc>
          <w:tcPr>
            <w:tcW w:w="1626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 2025 год</w:t>
            </w:r>
          </w:p>
        </w:tc>
        <w:tc>
          <w:tcPr>
            <w:tcW w:w="2337" w:type="dxa"/>
          </w:tcPr>
          <w:p w:rsidR="005F058C" w:rsidRDefault="00FC22F5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058C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</w:tc>
      </w:tr>
      <w:tr w:rsidR="005F058C" w:rsidTr="006A25FF">
        <w:tc>
          <w:tcPr>
            <w:tcW w:w="562" w:type="dxa"/>
          </w:tcPr>
          <w:p w:rsidR="005F058C" w:rsidRDefault="00FC22F5" w:rsidP="006A25FF">
            <w:pPr>
              <w:tabs>
                <w:tab w:val="left" w:pos="35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F05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3D2C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локальные акты, регламентирующие подготовку, использование и хранение документов, связанных с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 образовательной организации. </w:t>
            </w:r>
            <w:r w:rsidRPr="00E13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6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337" w:type="dxa"/>
          </w:tcPr>
          <w:p w:rsidR="005F058C" w:rsidRDefault="00FC22F5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8C" w:rsidTr="006A25FF">
        <w:tc>
          <w:tcPr>
            <w:tcW w:w="562" w:type="dxa"/>
          </w:tcPr>
          <w:p w:rsidR="005F058C" w:rsidRDefault="00FC22F5" w:rsidP="006A25FF">
            <w:pPr>
              <w:tabs>
                <w:tab w:val="left" w:pos="35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F05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820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на повестку заседания </w:t>
            </w:r>
            <w:r w:rsidR="00C41153"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 МБДОУ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вопроса о снижении документационной нагрузки на педагогических работников</w:t>
            </w:r>
          </w:p>
        </w:tc>
        <w:tc>
          <w:tcPr>
            <w:tcW w:w="1626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2025 год</w:t>
            </w:r>
          </w:p>
        </w:tc>
        <w:tc>
          <w:tcPr>
            <w:tcW w:w="2337" w:type="dxa"/>
          </w:tcPr>
          <w:p w:rsidR="00FC22F5" w:rsidRDefault="00FC22F5" w:rsidP="00FC22F5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8C" w:rsidTr="006A25FF">
        <w:tc>
          <w:tcPr>
            <w:tcW w:w="562" w:type="dxa"/>
          </w:tcPr>
          <w:p w:rsidR="005F058C" w:rsidRDefault="00FC22F5" w:rsidP="006A25FF">
            <w:pPr>
              <w:tabs>
                <w:tab w:val="left" w:pos="35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5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5F058C" w:rsidRPr="00E13D2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педагогов «Снижение </w:t>
            </w:r>
            <w:r w:rsidRPr="006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документарной нагрузки на педагогических работников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26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 год</w:t>
            </w:r>
          </w:p>
        </w:tc>
        <w:tc>
          <w:tcPr>
            <w:tcW w:w="2337" w:type="dxa"/>
          </w:tcPr>
          <w:p w:rsidR="00FC22F5" w:rsidRDefault="00FC22F5" w:rsidP="00FC22F5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8C" w:rsidTr="006A25FF">
        <w:tc>
          <w:tcPr>
            <w:tcW w:w="562" w:type="dxa"/>
          </w:tcPr>
          <w:p w:rsidR="005F058C" w:rsidRDefault="00FC22F5" w:rsidP="006A25FF">
            <w:pPr>
              <w:tabs>
                <w:tab w:val="left" w:pos="35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05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14A7">
              <w:rPr>
                <w:rFonts w:ascii="Times New Roman" w:hAnsi="Times New Roman" w:cs="Times New Roman"/>
                <w:sz w:val="24"/>
                <w:szCs w:val="24"/>
              </w:rPr>
              <w:t>Исключение незапланированного характера поручений и обязанностей, не связанных с непосредственным решением педагогических задач</w:t>
            </w:r>
          </w:p>
        </w:tc>
        <w:tc>
          <w:tcPr>
            <w:tcW w:w="1626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37" w:type="dxa"/>
          </w:tcPr>
          <w:p w:rsidR="00FC22F5" w:rsidRDefault="00FC22F5" w:rsidP="00FC22F5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8C" w:rsidTr="006A25FF">
        <w:tc>
          <w:tcPr>
            <w:tcW w:w="562" w:type="dxa"/>
          </w:tcPr>
          <w:p w:rsidR="005F058C" w:rsidRDefault="00FC22F5" w:rsidP="006A25FF">
            <w:pPr>
              <w:tabs>
                <w:tab w:val="left" w:pos="35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F05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14A7">
              <w:rPr>
                <w:rFonts w:ascii="Times New Roman" w:hAnsi="Times New Roman" w:cs="Times New Roman"/>
                <w:sz w:val="24"/>
                <w:szCs w:val="24"/>
              </w:rPr>
              <w:t>Актуализация и упорядочение перечня внутренних отчётных документов и мониторингов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требующих привлечение педагогов</w:t>
            </w:r>
          </w:p>
        </w:tc>
        <w:tc>
          <w:tcPr>
            <w:tcW w:w="1626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37" w:type="dxa"/>
          </w:tcPr>
          <w:p w:rsidR="00FC22F5" w:rsidRDefault="00FC22F5" w:rsidP="00FC22F5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058C" w:rsidRDefault="005F058C" w:rsidP="005F058C">
      <w:pPr>
        <w:tabs>
          <w:tab w:val="left" w:pos="35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D63E1" w:rsidRDefault="00DD63E1"/>
    <w:sectPr w:rsidR="00DD6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0F9"/>
    <w:rsid w:val="005F058C"/>
    <w:rsid w:val="00C41153"/>
    <w:rsid w:val="00DD63E1"/>
    <w:rsid w:val="00F620F9"/>
    <w:rsid w:val="00FC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E54A6"/>
  <w15:chartTrackingRefBased/>
  <w15:docId w15:val="{B909741D-D201-488C-A766-33C705D8D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234</Words>
  <Characters>1340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User</cp:lastModifiedBy>
  <cp:revision>6</cp:revision>
  <dcterms:created xsi:type="dcterms:W3CDTF">2025-03-13T13:00:00Z</dcterms:created>
  <dcterms:modified xsi:type="dcterms:W3CDTF">2025-12-04T21:59:00Z</dcterms:modified>
</cp:coreProperties>
</file>